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FF8AA7" w14:textId="7A39C0D0" w:rsidR="009126CE" w:rsidRDefault="00821B7C">
      <w:r w:rsidRPr="00821B7C">
        <w:drawing>
          <wp:anchor distT="0" distB="0" distL="114300" distR="114300" simplePos="0" relativeHeight="251658240" behindDoc="0" locked="0" layoutInCell="1" allowOverlap="1" wp14:anchorId="7D9B9C56" wp14:editId="21C1F6AA">
            <wp:simplePos x="0" y="0"/>
            <wp:positionH relativeFrom="margin">
              <wp:posOffset>63500</wp:posOffset>
            </wp:positionH>
            <wp:positionV relativeFrom="margin">
              <wp:posOffset>101600</wp:posOffset>
            </wp:positionV>
            <wp:extent cx="9079865" cy="6641465"/>
            <wp:effectExtent l="0" t="0" r="6985" b="6985"/>
            <wp:wrapSquare wrapText="bothSides"/>
            <wp:docPr id="1976265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65619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" b="3404"/>
                    <a:stretch/>
                  </pic:blipFill>
                  <pic:spPr bwMode="auto">
                    <a:xfrm>
                      <a:off x="0" y="0"/>
                      <a:ext cx="9079865" cy="664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11BB7" w14:textId="77777777" w:rsidR="006148E7" w:rsidRDefault="006148E7"/>
    <w:p w14:paraId="06296205" w14:textId="77777777" w:rsidR="00D41BC4" w:rsidRDefault="00D41BC4">
      <w:pPr>
        <w:rPr>
          <w:noProof/>
        </w:rPr>
      </w:pPr>
    </w:p>
    <w:p w14:paraId="2403F8BB" w14:textId="77777777" w:rsidR="00D41BC4" w:rsidRDefault="00D41BC4">
      <w:pPr>
        <w:rPr>
          <w:noProof/>
        </w:rPr>
      </w:pPr>
    </w:p>
    <w:p w14:paraId="4A1EC1B1" w14:textId="7599B00E" w:rsidR="006148E7" w:rsidRDefault="00693F2F">
      <w:r>
        <w:rPr>
          <w:noProof/>
        </w:rPr>
        <w:drawing>
          <wp:inline distT="0" distB="0" distL="0" distR="0" wp14:anchorId="083EFD3B" wp14:editId="1524E63B">
            <wp:extent cx="9027159" cy="5842000"/>
            <wp:effectExtent l="0" t="0" r="3175" b="6350"/>
            <wp:docPr id="919636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36939" name=""/>
                    <pic:cNvPicPr/>
                  </pic:nvPicPr>
                  <pic:blipFill rotWithShape="1">
                    <a:blip r:embed="rId5"/>
                    <a:srcRect l="11458" t="23693" r="61805" b="17953"/>
                    <a:stretch/>
                  </pic:blipFill>
                  <pic:spPr bwMode="auto">
                    <a:xfrm>
                      <a:off x="0" y="0"/>
                      <a:ext cx="9030953" cy="584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67B9" w14:textId="29209D83" w:rsidR="00693F2F" w:rsidRDefault="00D41BC4">
      <w:r w:rsidRPr="000D7AF3">
        <w:lastRenderedPageBreak/>
        <w:drawing>
          <wp:anchor distT="0" distB="0" distL="114300" distR="114300" simplePos="0" relativeHeight="251659264" behindDoc="0" locked="0" layoutInCell="1" allowOverlap="1" wp14:anchorId="13ACB800" wp14:editId="20F31441">
            <wp:simplePos x="0" y="0"/>
            <wp:positionH relativeFrom="margin">
              <wp:posOffset>25400</wp:posOffset>
            </wp:positionH>
            <wp:positionV relativeFrom="margin">
              <wp:posOffset>50800</wp:posOffset>
            </wp:positionV>
            <wp:extent cx="9095740" cy="6400800"/>
            <wp:effectExtent l="0" t="0" r="0" b="0"/>
            <wp:wrapSquare wrapText="bothSides"/>
            <wp:docPr id="208704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2443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2" b="5312"/>
                    <a:stretch/>
                  </pic:blipFill>
                  <pic:spPr bwMode="auto">
                    <a:xfrm>
                      <a:off x="0" y="0"/>
                      <a:ext cx="9095740" cy="640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848B0" w14:textId="77777777" w:rsidR="00B13FB3" w:rsidRDefault="00B13FB3"/>
    <w:sectPr w:rsidR="00B13FB3" w:rsidSect="00821B7C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B7C"/>
    <w:rsid w:val="000D7AF3"/>
    <w:rsid w:val="00414ECA"/>
    <w:rsid w:val="00421E83"/>
    <w:rsid w:val="006148E7"/>
    <w:rsid w:val="00693F2F"/>
    <w:rsid w:val="00821B7C"/>
    <w:rsid w:val="009126CE"/>
    <w:rsid w:val="00A472DC"/>
    <w:rsid w:val="00B13FB3"/>
    <w:rsid w:val="00D35AFA"/>
    <w:rsid w:val="00D41BC4"/>
    <w:rsid w:val="00E11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D1A0C9"/>
  <w15:chartTrackingRefBased/>
  <w15:docId w15:val="{5A2DE6AC-CED2-43B8-854A-AB99E8801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Ivan Carreto Rivera</dc:creator>
  <cp:keywords/>
  <dc:description/>
  <cp:lastModifiedBy>Marlon Ivan Carreto Rivera</cp:lastModifiedBy>
  <cp:revision>1</cp:revision>
  <cp:lastPrinted>2024-10-09T16:03:00Z</cp:lastPrinted>
  <dcterms:created xsi:type="dcterms:W3CDTF">2024-10-09T15:06:00Z</dcterms:created>
  <dcterms:modified xsi:type="dcterms:W3CDTF">2024-10-09T18:02:00Z</dcterms:modified>
</cp:coreProperties>
</file>